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7BFD9" w14:textId="77777777" w:rsidR="00B129CA" w:rsidRDefault="00B129CA" w:rsidP="00B129CA">
      <w:r>
        <w:t>Title: "Robinson Crusoe’s Coconut Conundrum"</w:t>
      </w:r>
    </w:p>
    <w:p w14:paraId="49E7A26D" w14:textId="77777777" w:rsidR="00B129CA" w:rsidRDefault="00B129CA" w:rsidP="00B129CA"/>
    <w:p w14:paraId="564F0B16" w14:textId="77777777" w:rsidR="00B129CA" w:rsidRDefault="00B129CA" w:rsidP="00B129CA">
      <w:r>
        <w:t>Once upon a time, Robinson Crusoe found himself stranded on a deserted island. As he wandered, hungry and desperate for food, he stumbled upon a tall coconut tree. Delighted, he thought, "Ah, a feast awaits me!" Little did he know, the coconuts had other plans.</w:t>
      </w:r>
    </w:p>
    <w:p w14:paraId="31691C84" w14:textId="77777777" w:rsidR="00B129CA" w:rsidRDefault="00B129CA" w:rsidP="00B129CA"/>
    <w:p w14:paraId="2877BF68" w14:textId="77777777" w:rsidR="00B129CA" w:rsidRDefault="00B129CA" w:rsidP="00B129CA">
      <w:r>
        <w:t>Crusoe, determined and confident, decided he’d climb the tree like a professional. He’d seen sailors do it, and how hard could it be? So, he wrapped his arms around the trunk and began to inch his way up. About halfway up, he realized it wasn’t as easy as he thought. He was slipping, his arms were burning, and his legs felt like jelly. But he persevered, reaching the top, triumphantly holding a coconut in each hand.</w:t>
      </w:r>
    </w:p>
    <w:p w14:paraId="14F6CF40" w14:textId="77777777" w:rsidR="00B129CA" w:rsidRDefault="00B129CA" w:rsidP="00B129CA"/>
    <w:p w14:paraId="5B799540" w14:textId="77777777" w:rsidR="00B129CA" w:rsidRDefault="00B129CA" w:rsidP="00B129CA">
      <w:r>
        <w:t>Then came the tricky part: getting down.</w:t>
      </w:r>
    </w:p>
    <w:p w14:paraId="625FB1A2" w14:textId="77777777" w:rsidR="00B129CA" w:rsidRDefault="00B129CA" w:rsidP="00B129CA"/>
    <w:p w14:paraId="0C2E7796" w14:textId="77777777" w:rsidR="00B129CA" w:rsidRDefault="00B129CA" w:rsidP="00B129CA">
      <w:r>
        <w:t>He suddenly realized he couldn’t climb down with the coconuts in his hands. Frustrated, he tried tucking one under his chin, but it slipped and knocked him on the head before tumbling to the ground. “Ow!” Crusoe yelped, rubbing his head. Then he had an idea. “I’ll just throw them down!” he thought. He tossed the other coconut, but it bounced right back up from a rock below and hit him in the knee.</w:t>
      </w:r>
    </w:p>
    <w:p w14:paraId="6DAE5FE6" w14:textId="77777777" w:rsidR="00B129CA" w:rsidRDefault="00B129CA" w:rsidP="00B129CA"/>
    <w:p w14:paraId="55A1F36A" w14:textId="77777777" w:rsidR="00B129CA" w:rsidRDefault="00B129CA" w:rsidP="00B129CA">
      <w:r>
        <w:t>Finally, after what felt like hours of coconut chaos, Crusoe managed to shimmy down, bruised and battered. He looked at the coconuts on the ground and sighed. “After all that, I don’t even have a knife to open these!”</w:t>
      </w:r>
    </w:p>
    <w:p w14:paraId="410402E6" w14:textId="77777777" w:rsidR="00B129CA" w:rsidRDefault="00B129CA" w:rsidP="00B129CA"/>
    <w:p w14:paraId="4BC85EF6" w14:textId="51EFFFC7" w:rsidR="00B129CA" w:rsidRDefault="00B129CA">
      <w:r>
        <w:t>And that’s how Robinson Crusoe learned the hard way that surviving on an island wasn’t quite as simple as he’d hoped. But he kept his spirits high and, from that day on, decided to leave coconut-picking to the professionals!</w:t>
      </w:r>
    </w:p>
    <w:p w14:paraId="164C343F" w14:textId="77777777" w:rsidR="006E1327" w:rsidRDefault="006E1327" w:rsidP="006E1327">
      <w:r>
        <w:t>Title: "Survival Above All"</w:t>
      </w:r>
    </w:p>
    <w:p w14:paraId="047D0F09" w14:textId="77777777" w:rsidR="006E1327" w:rsidRDefault="006E1327" w:rsidP="006E1327"/>
    <w:p w14:paraId="4CB67DF2" w14:textId="77777777" w:rsidR="006E1327" w:rsidRDefault="006E1327" w:rsidP="006E1327">
      <w:r>
        <w:t>On his deserted island, Robinson Crusoe quickly learned that survival was more than an adventure – it was a test of grit, patience, and wits. Every day became a puzzle of priorities, and food, shelter, and water were at the top of the list. Luxuries like rest or comfort took a back seat.</w:t>
      </w:r>
    </w:p>
    <w:p w14:paraId="100A972A" w14:textId="77777777" w:rsidR="006E1327" w:rsidRDefault="006E1327" w:rsidP="006E1327"/>
    <w:p w14:paraId="0155EF78" w14:textId="77777777" w:rsidR="006E1327" w:rsidRDefault="006E1327" w:rsidP="006E1327">
      <w:r>
        <w:t>When he first arrived, he tried building a cozy little spot on the beach to relax and enjoy the view. But one night, a storm swept through, nearly washing away his makeshift shelter. That’s when he realized – survival was serious business.</w:t>
      </w:r>
    </w:p>
    <w:p w14:paraId="58D06D77" w14:textId="77777777" w:rsidR="006E1327" w:rsidRDefault="006E1327" w:rsidP="006E1327"/>
    <w:p w14:paraId="4F0441C7" w14:textId="77777777" w:rsidR="006E1327" w:rsidRDefault="006E1327" w:rsidP="006E1327">
      <w:r>
        <w:t>He learned to use every resource wisely, to ration, and to plan. His skills grew as he built a sturdier shelter, figured out how to store food, and even learned the patterns of the tides. Each day, Crusoe faced small but critical challenges, and every choice had one main focus: survival.</w:t>
      </w:r>
    </w:p>
    <w:p w14:paraId="715C4289" w14:textId="77777777" w:rsidR="006E1327" w:rsidRDefault="006E1327" w:rsidP="006E1327"/>
    <w:p w14:paraId="186FF320" w14:textId="7B717A67" w:rsidR="00B129CA" w:rsidRDefault="006E1327">
      <w:r>
        <w:t>Through this struggle, Crusoe’s priorities shifted, and he gained resilience. He understood that survival wasn’t about control over nature; it was about adapting and respecting it. Survival wasn’t glamorous, but it was everything – because, on that island, it was his only path forward.</w:t>
      </w:r>
    </w:p>
    <w:sectPr w:rsidR="00B129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CA"/>
    <w:rsid w:val="006E1327"/>
    <w:rsid w:val="00B129CA"/>
    <w:rsid w:val="00BB3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CCAF12"/>
  <w15:chartTrackingRefBased/>
  <w15:docId w15:val="{6FFF3B51-9BAA-D140-BD46-49910A14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2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9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9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9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9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9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9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9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9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9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9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9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9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9CA"/>
    <w:rPr>
      <w:rFonts w:eastAsiaTheme="majorEastAsia" w:cstheme="majorBidi"/>
      <w:color w:val="272727" w:themeColor="text1" w:themeTint="D8"/>
    </w:rPr>
  </w:style>
  <w:style w:type="paragraph" w:styleId="Title">
    <w:name w:val="Title"/>
    <w:basedOn w:val="Normal"/>
    <w:next w:val="Normal"/>
    <w:link w:val="TitleChar"/>
    <w:uiPriority w:val="10"/>
    <w:qFormat/>
    <w:rsid w:val="00B129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9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9CA"/>
    <w:pPr>
      <w:spacing w:before="160"/>
      <w:jc w:val="center"/>
    </w:pPr>
    <w:rPr>
      <w:i/>
      <w:iCs/>
      <w:color w:val="404040" w:themeColor="text1" w:themeTint="BF"/>
    </w:rPr>
  </w:style>
  <w:style w:type="character" w:customStyle="1" w:styleId="QuoteChar">
    <w:name w:val="Quote Char"/>
    <w:basedOn w:val="DefaultParagraphFont"/>
    <w:link w:val="Quote"/>
    <w:uiPriority w:val="29"/>
    <w:rsid w:val="00B129CA"/>
    <w:rPr>
      <w:i/>
      <w:iCs/>
      <w:color w:val="404040" w:themeColor="text1" w:themeTint="BF"/>
    </w:rPr>
  </w:style>
  <w:style w:type="paragraph" w:styleId="ListParagraph">
    <w:name w:val="List Paragraph"/>
    <w:basedOn w:val="Normal"/>
    <w:uiPriority w:val="34"/>
    <w:qFormat/>
    <w:rsid w:val="00B129CA"/>
    <w:pPr>
      <w:ind w:left="720"/>
      <w:contextualSpacing/>
    </w:pPr>
  </w:style>
  <w:style w:type="character" w:styleId="IntenseEmphasis">
    <w:name w:val="Intense Emphasis"/>
    <w:basedOn w:val="DefaultParagraphFont"/>
    <w:uiPriority w:val="21"/>
    <w:qFormat/>
    <w:rsid w:val="00B129CA"/>
    <w:rPr>
      <w:i/>
      <w:iCs/>
      <w:color w:val="0F4761" w:themeColor="accent1" w:themeShade="BF"/>
    </w:rPr>
  </w:style>
  <w:style w:type="paragraph" w:styleId="IntenseQuote">
    <w:name w:val="Intense Quote"/>
    <w:basedOn w:val="Normal"/>
    <w:next w:val="Normal"/>
    <w:link w:val="IntenseQuoteChar"/>
    <w:uiPriority w:val="30"/>
    <w:qFormat/>
    <w:rsid w:val="00B12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9CA"/>
    <w:rPr>
      <w:i/>
      <w:iCs/>
      <w:color w:val="0F4761" w:themeColor="accent1" w:themeShade="BF"/>
    </w:rPr>
  </w:style>
  <w:style w:type="character" w:styleId="IntenseReference">
    <w:name w:val="Intense Reference"/>
    <w:basedOn w:val="DefaultParagraphFont"/>
    <w:uiPriority w:val="32"/>
    <w:qFormat/>
    <w:rsid w:val="00B129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2024-11-04T17:07:00Z</dcterms:created>
  <dcterms:modified xsi:type="dcterms:W3CDTF">2024-11-04T17:07:00Z</dcterms:modified>
</cp:coreProperties>
</file>